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86" w:rsidRPr="007A231B" w:rsidRDefault="00516118" w:rsidP="007A231B">
      <w:pPr>
        <w:jc w:val="both"/>
        <w:rPr>
          <w:b/>
          <w:color w:val="0000FF"/>
          <w:sz w:val="32"/>
        </w:rPr>
      </w:pPr>
      <w:r w:rsidRPr="007A231B">
        <w:rPr>
          <w:b/>
          <w:color w:val="0000FF"/>
          <w:sz w:val="32"/>
        </w:rPr>
        <w:t>Mission en milieu polaire : regard de femme scientifique</w:t>
      </w:r>
      <w:r w:rsidR="008C7692" w:rsidRPr="007A231B">
        <w:rPr>
          <w:b/>
          <w:color w:val="0000FF"/>
          <w:sz w:val="32"/>
        </w:rPr>
        <w:t xml:space="preserve"> en Antarctique</w:t>
      </w:r>
    </w:p>
    <w:p w:rsidR="00516118" w:rsidRDefault="00516118" w:rsidP="007A231B">
      <w:pPr>
        <w:jc w:val="both"/>
      </w:pPr>
    </w:p>
    <w:p w:rsidR="007A231B" w:rsidRDefault="00B002A0" w:rsidP="007A231B">
      <w:pPr>
        <w:jc w:val="both"/>
      </w:pPr>
      <w:r>
        <w:t xml:space="preserve">Les scientifiques parcourent </w:t>
      </w:r>
      <w:r w:rsidR="00A76890">
        <w:t xml:space="preserve">inlassablement </w:t>
      </w:r>
      <w:r w:rsidR="007A231B">
        <w:t>les six</w:t>
      </w:r>
      <w:r>
        <w:t xml:space="preserve"> continents pour observer et comprendre notre environnement : climat, catastrophes naturelles, biodiversité, </w:t>
      </w:r>
      <w:r w:rsidR="00A76890">
        <w:t>ressources diverses</w:t>
      </w:r>
      <w:r w:rsidR="007A231B">
        <w:t>...</w:t>
      </w:r>
      <w:r>
        <w:t xml:space="preserve"> </w:t>
      </w:r>
      <w:r w:rsidR="003607D7">
        <w:t>Autant</w:t>
      </w:r>
      <w:r w:rsidR="006137F4">
        <w:t xml:space="preserve"> de</w:t>
      </w:r>
      <w:r>
        <w:t xml:space="preserve"> sujets qui fascinent les chercheurs et les poussent à explorer les lieux les plus reculés de notre planète.</w:t>
      </w:r>
      <w:r w:rsidR="00A76890">
        <w:t xml:space="preserve"> </w:t>
      </w:r>
    </w:p>
    <w:p w:rsidR="00356BA6" w:rsidRDefault="00356BA6" w:rsidP="007A231B">
      <w:pPr>
        <w:jc w:val="both"/>
      </w:pPr>
    </w:p>
    <w:p w:rsidR="007A231B" w:rsidRDefault="00A76890" w:rsidP="007A231B">
      <w:pPr>
        <w:jc w:val="both"/>
      </w:pPr>
      <w:r>
        <w:t xml:space="preserve">Nathalie Cotte, géophysicienne au CNRS, a eu l’occasion d’effectuer </w:t>
      </w:r>
      <w:r w:rsidR="008C7692">
        <w:t xml:space="preserve">en 2017-2018 </w:t>
      </w:r>
      <w:r>
        <w:t xml:space="preserve">une mission scientifique </w:t>
      </w:r>
      <w:r w:rsidR="008C7692">
        <w:t xml:space="preserve">de 2 mois </w:t>
      </w:r>
      <w:r w:rsidR="00DC39B9">
        <w:t xml:space="preserve">dans le cadre de l’observatoire sismologique dans les Terres Australes et Antarctiques Françaises. Elle est intervenue </w:t>
      </w:r>
      <w:r>
        <w:t>au cœur du continent Antarctique dans la base Concordia, à 1500km du pôle Sud</w:t>
      </w:r>
      <w:r w:rsidR="008C7692">
        <w:t xml:space="preserve">, </w:t>
      </w:r>
      <w:r w:rsidR="00DC39B9">
        <w:t xml:space="preserve">et </w:t>
      </w:r>
      <w:r w:rsidR="008C7692">
        <w:t>également dans la base Dumont d’Urville en Terre Adélie</w:t>
      </w:r>
      <w:r>
        <w:t>. Travailler en altitude</w:t>
      </w:r>
      <w:r w:rsidR="00AD7F1D">
        <w:t>, au froid</w:t>
      </w:r>
      <w:r w:rsidR="0097276F">
        <w:t xml:space="preserve"> (</w:t>
      </w:r>
      <w:r>
        <w:t>parfois -55°C</w:t>
      </w:r>
      <w:r w:rsidR="0097276F">
        <w:t>)</w:t>
      </w:r>
      <w:bookmarkStart w:id="0" w:name="_GoBack"/>
      <w:bookmarkEnd w:id="0"/>
      <w:r w:rsidR="00AD7F1D">
        <w:t>,</w:t>
      </w:r>
      <w:r>
        <w:t xml:space="preserve"> dans un environnement isolé</w:t>
      </w:r>
      <w:r w:rsidR="00AD7F1D">
        <w:t xml:space="preserve"> et sous le jour polaire</w:t>
      </w:r>
      <w:r>
        <w:t>, telles sont les conditions extrêmes auxquel</w:t>
      </w:r>
      <w:r w:rsidR="00707968">
        <w:t>les elle a dû s’adapter</w:t>
      </w:r>
      <w:r w:rsidR="00AD7F1D">
        <w:t>.</w:t>
      </w:r>
    </w:p>
    <w:p w:rsidR="00356BA6" w:rsidRDefault="00356BA6" w:rsidP="007A231B">
      <w:pPr>
        <w:jc w:val="both"/>
      </w:pPr>
    </w:p>
    <w:p w:rsidR="007A231B" w:rsidRDefault="006137F4" w:rsidP="007A231B">
      <w:pPr>
        <w:jc w:val="both"/>
      </w:pPr>
      <w:r>
        <w:t>Nathalie</w:t>
      </w:r>
      <w:r w:rsidR="00AB0A26">
        <w:t xml:space="preserve"> </w:t>
      </w:r>
      <w:r w:rsidR="007A231B">
        <w:t xml:space="preserve">Cotte </w:t>
      </w:r>
      <w:r w:rsidR="00AB0A26">
        <w:t xml:space="preserve">vous propose une </w:t>
      </w:r>
      <w:r>
        <w:t>présentation</w:t>
      </w:r>
      <w:r w:rsidR="00D63DBA">
        <w:t xml:space="preserve"> sur le thème : </w:t>
      </w:r>
      <w:r w:rsidR="007A231B">
        <w:t>« </w:t>
      </w:r>
      <w:r w:rsidR="00D63DBA">
        <w:t>R</w:t>
      </w:r>
      <w:r w:rsidR="00AB0A26">
        <w:t>egard de femme</w:t>
      </w:r>
      <w:r w:rsidR="00A76890">
        <w:t xml:space="preserve"> sur les missions en milieu polaire</w:t>
      </w:r>
      <w:r w:rsidR="007A231B">
        <w:t> »</w:t>
      </w:r>
      <w:r w:rsidR="00AB0A26">
        <w:t xml:space="preserve"> pour comprendre les enjeux et les conditions de ces aventures humaines et scientifiques dans </w:t>
      </w:r>
      <w:r w:rsidR="00D47FF5">
        <w:t>un des</w:t>
      </w:r>
      <w:r w:rsidR="00AB0A26">
        <w:t xml:space="preserve"> milieux les plus hostiles de notre planète</w:t>
      </w:r>
      <w:r w:rsidR="00D47FF5">
        <w:t>, l’Antarctique.</w:t>
      </w:r>
    </w:p>
    <w:p w:rsidR="007A231B" w:rsidRDefault="007A231B" w:rsidP="007A231B">
      <w:pPr>
        <w:jc w:val="both"/>
      </w:pPr>
    </w:p>
    <w:p w:rsidR="007A231B" w:rsidRPr="007A231B" w:rsidRDefault="007A231B" w:rsidP="007A231B">
      <w:pPr>
        <w:jc w:val="both"/>
        <w:rPr>
          <w:b/>
        </w:rPr>
      </w:pPr>
      <w:r w:rsidRPr="007A231B">
        <w:rPr>
          <w:b/>
        </w:rPr>
        <w:t>Nathalie Cotte</w:t>
      </w:r>
    </w:p>
    <w:p w:rsidR="007A231B" w:rsidRPr="007A231B" w:rsidRDefault="007A231B" w:rsidP="007A231B">
      <w:pPr>
        <w:jc w:val="both"/>
        <w:rPr>
          <w:b/>
        </w:rPr>
      </w:pPr>
      <w:r w:rsidRPr="007A231B">
        <w:rPr>
          <w:b/>
        </w:rPr>
        <w:t xml:space="preserve">Ingénieur de recherche – </w:t>
      </w:r>
      <w:proofErr w:type="spellStart"/>
      <w:r w:rsidRPr="007A231B">
        <w:rPr>
          <w:b/>
        </w:rPr>
        <w:t>Directrice-adjointe</w:t>
      </w:r>
      <w:proofErr w:type="spellEnd"/>
      <w:r w:rsidRPr="007A231B">
        <w:rPr>
          <w:b/>
        </w:rPr>
        <w:t xml:space="preserve"> de l’</w:t>
      </w:r>
      <w:proofErr w:type="spellStart"/>
      <w:r w:rsidRPr="007A231B">
        <w:rPr>
          <w:b/>
        </w:rPr>
        <w:t>ISTerre</w:t>
      </w:r>
      <w:proofErr w:type="spellEnd"/>
      <w:r w:rsidRPr="007A231B">
        <w:rPr>
          <w:b/>
        </w:rPr>
        <w:t xml:space="preserve"> (Institut des Sciences de la Terre de Grenoble)</w:t>
      </w:r>
    </w:p>
    <w:p w:rsidR="007A231B" w:rsidRPr="007A231B" w:rsidRDefault="007A231B" w:rsidP="007A231B">
      <w:pPr>
        <w:jc w:val="both"/>
        <w:rPr>
          <w:b/>
        </w:rPr>
      </w:pPr>
      <w:r w:rsidRPr="007A231B">
        <w:rPr>
          <w:b/>
        </w:rPr>
        <w:t>CNRS –UGA</w:t>
      </w:r>
    </w:p>
    <w:p w:rsidR="007A231B" w:rsidRPr="007A231B" w:rsidRDefault="007A231B" w:rsidP="007A231B">
      <w:pPr>
        <w:jc w:val="both"/>
        <w:rPr>
          <w:b/>
        </w:rPr>
      </w:pPr>
      <w:r w:rsidRPr="007A231B">
        <w:rPr>
          <w:b/>
        </w:rPr>
        <w:t>Université Grenoble Alpes</w:t>
      </w:r>
    </w:p>
    <w:p w:rsidR="00516118" w:rsidRDefault="00516118" w:rsidP="007A231B">
      <w:pPr>
        <w:jc w:val="both"/>
      </w:pPr>
    </w:p>
    <w:sectPr w:rsidR="00516118" w:rsidSect="008B2C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oNotTrackMoves/>
  <w:defaultTabStop w:val="708"/>
  <w:hyphenationZone w:val="425"/>
  <w:characterSpacingControl w:val="doNotCompress"/>
  <w:compat>
    <w:useFELayout/>
  </w:compat>
  <w:rsids>
    <w:rsidRoot w:val="00516118"/>
    <w:rsid w:val="00356BA6"/>
    <w:rsid w:val="003607D7"/>
    <w:rsid w:val="00516118"/>
    <w:rsid w:val="005352E8"/>
    <w:rsid w:val="006137F4"/>
    <w:rsid w:val="00707968"/>
    <w:rsid w:val="007A231B"/>
    <w:rsid w:val="00826D7E"/>
    <w:rsid w:val="008B2CA2"/>
    <w:rsid w:val="008C7692"/>
    <w:rsid w:val="008F1FA8"/>
    <w:rsid w:val="0097276F"/>
    <w:rsid w:val="00A76890"/>
    <w:rsid w:val="00AB0A26"/>
    <w:rsid w:val="00AD7F1D"/>
    <w:rsid w:val="00B002A0"/>
    <w:rsid w:val="00D47FF5"/>
    <w:rsid w:val="00D63DBA"/>
    <w:rsid w:val="00DC39B9"/>
    <w:rsid w:val="00E10A86"/>
    <w:rsid w:val="00E43299"/>
    <w:rsid w:val="00EE66D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E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979</Characters>
  <Application>Microsoft Macintosh Word</Application>
  <DocSecurity>0</DocSecurity>
  <Lines>8</Lines>
  <Paragraphs>1</Paragraphs>
  <ScaleCrop>false</ScaleCrop>
  <Company>ISTerre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Cotte</dc:creator>
  <cp:keywords/>
  <dc:description/>
  <cp:lastModifiedBy>Chantal</cp:lastModifiedBy>
  <cp:revision>13</cp:revision>
  <dcterms:created xsi:type="dcterms:W3CDTF">2018-09-26T09:12:00Z</dcterms:created>
  <dcterms:modified xsi:type="dcterms:W3CDTF">2019-01-07T17:07:00Z</dcterms:modified>
</cp:coreProperties>
</file>